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76" w:beforeAutospacing="0" w:after="76" w:afterAutospacing="0" w:line="42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24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附件1：</w:t>
      </w:r>
    </w:p>
    <w:tbl>
      <w:tblPr>
        <w:tblStyle w:val="5"/>
        <w:tblpPr w:leftFromText="180" w:rightFromText="180" w:vertAnchor="text" w:horzAnchor="page" w:tblpXSpec="center" w:tblpY="747"/>
        <w:tblOverlap w:val="never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4991"/>
        <w:gridCol w:w="2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7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仿宋_GB2312"/>
                <w:b/>
                <w:color w:val="auto"/>
                <w:kern w:val="0"/>
                <w:sz w:val="24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仿宋_GB2312"/>
                <w:b/>
                <w:color w:val="auto"/>
                <w:kern w:val="0"/>
                <w:sz w:val="44"/>
                <w:szCs w:val="44"/>
                <w:highlight w:val="none"/>
                <w:lang w:val="en-US" w:eastAsia="zh-CN"/>
              </w:rPr>
              <w:t>2019年住院医师规范化培训各专业基地招</w:t>
            </w:r>
            <w:r>
              <w:rPr>
                <w:rFonts w:hint="eastAsia" w:ascii="宋体" w:hAnsi="宋体" w:cs="仿宋_GB2312"/>
                <w:b/>
                <w:color w:val="auto"/>
                <w:kern w:val="0"/>
                <w:sz w:val="44"/>
                <w:szCs w:val="44"/>
                <w:highlight w:val="none"/>
                <w:lang w:val="en-US" w:eastAsia="zh-CN"/>
              </w:rPr>
              <w:t>收</w:t>
            </w:r>
            <w:r>
              <w:rPr>
                <w:rFonts w:hint="eastAsia" w:ascii="宋体" w:hAnsi="宋体" w:eastAsia="宋体" w:cs="仿宋_GB2312"/>
                <w:b/>
                <w:color w:val="auto"/>
                <w:kern w:val="0"/>
                <w:sz w:val="44"/>
                <w:szCs w:val="44"/>
                <w:highlight w:val="none"/>
                <w:lang w:val="en-US" w:eastAsia="zh-CN"/>
              </w:rPr>
              <w:t>计划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93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  <w:t>序号</w:t>
            </w:r>
          </w:p>
        </w:tc>
        <w:tc>
          <w:tcPr>
            <w:tcW w:w="49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199" w:leftChars="-95" w:firstLine="549" w:firstLineChars="171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  <w:t>专业基地名称</w:t>
            </w: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全科专业基地 （紧缺专业）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23  （含订单定向20人）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妇产科专业基地（紧缺专业）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儿科专业基地（紧缺专业）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麻醉科专业基地（紧缺专业）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内科专业基地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外科专业基地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外科（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神经外科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外科（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胸心外科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外科（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泌尿外科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外科（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整形外科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神经内科专业基地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骨科专业基地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口腔全科专业基地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口腔内科专业基地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口腔正畸科专业基地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口腔修复科专业基地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口腔颌面外科专业基地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眼科专业基地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耳鼻喉科专业基地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皮肤科专业基地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急诊科专业基地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复医学科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检验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医学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临床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病理科专业基地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超声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医学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放射科专业基地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口腔病理科专业基地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eastAsia="zh-CN"/>
              </w:rPr>
              <w:t>口腔额面影像专业基地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</w:rPr>
              <w:t>合  计</w:t>
            </w:r>
          </w:p>
        </w:tc>
        <w:tc>
          <w:tcPr>
            <w:tcW w:w="28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148</w:t>
            </w:r>
          </w:p>
        </w:tc>
      </w:tr>
    </w:tbl>
    <w:p>
      <w:pPr>
        <w:pStyle w:val="3"/>
        <w:widowControl/>
        <w:spacing w:before="76" w:beforeAutospacing="0" w:after="76" w:afterAutospacing="0" w:line="420" w:lineRule="atLeast"/>
        <w:jc w:val="center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3"/>
        <w:widowControl/>
        <w:spacing w:before="76" w:beforeAutospacing="0" w:after="76" w:afterAutospacing="0" w:line="42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3"/>
        <w:widowControl/>
        <w:spacing w:before="76" w:beforeAutospacing="0" w:after="76" w:afterAutospacing="0" w:line="42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3"/>
        <w:widowControl/>
        <w:spacing w:before="76" w:beforeAutospacing="0" w:after="76" w:afterAutospacing="0" w:line="42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2019年住院医师规范化培训报名表</w:t>
      </w:r>
    </w:p>
    <w:tbl>
      <w:tblPr>
        <w:tblStyle w:val="4"/>
        <w:tblW w:w="972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257"/>
        <w:gridCol w:w="244"/>
        <w:gridCol w:w="610"/>
        <w:gridCol w:w="417"/>
        <w:gridCol w:w="1264"/>
        <w:gridCol w:w="136"/>
        <w:gridCol w:w="1128"/>
        <w:gridCol w:w="188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名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 别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出生日期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学  历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学  位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民   族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afterLines="50"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毕业院校</w:t>
            </w:r>
          </w:p>
        </w:tc>
        <w:tc>
          <w:tcPr>
            <w:tcW w:w="379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afterLines="50"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专  业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英语水平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健康状况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spacing w:afterLines="50"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婚姻状况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家庭住址</w:t>
            </w:r>
          </w:p>
        </w:tc>
        <w:tc>
          <w:tcPr>
            <w:tcW w:w="34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是否应届毕业生</w:t>
            </w: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□是 □ 否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</w:t>
            </w:r>
          </w:p>
        </w:tc>
        <w:tc>
          <w:tcPr>
            <w:tcW w:w="34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本人联系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方式</w:t>
            </w:r>
          </w:p>
        </w:tc>
        <w:tc>
          <w:tcPr>
            <w:tcW w:w="8456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联系电话：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家庭联系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方式</w:t>
            </w:r>
          </w:p>
        </w:tc>
        <w:tc>
          <w:tcPr>
            <w:tcW w:w="8456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 系 人：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6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医师资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格证</w:t>
            </w: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□有   □无</w:t>
            </w:r>
          </w:p>
        </w:tc>
        <w:tc>
          <w:tcPr>
            <w:tcW w:w="294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医师资格证书号</w:t>
            </w:r>
          </w:p>
        </w:tc>
        <w:tc>
          <w:tcPr>
            <w:tcW w:w="34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志愿</w:t>
            </w:r>
          </w:p>
        </w:tc>
        <w:tc>
          <w:tcPr>
            <w:tcW w:w="392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基地名称</w:t>
            </w:r>
          </w:p>
        </w:tc>
        <w:tc>
          <w:tcPr>
            <w:tcW w:w="45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92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宁夏回族自治区人民医院</w:t>
            </w:r>
          </w:p>
        </w:tc>
        <w:tc>
          <w:tcPr>
            <w:tcW w:w="45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192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是否服从调配</w:t>
            </w:r>
          </w:p>
        </w:tc>
        <w:tc>
          <w:tcPr>
            <w:tcW w:w="45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是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是否有委派单位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否</w:t>
            </w:r>
          </w:p>
        </w:tc>
        <w:tc>
          <w:tcPr>
            <w:tcW w:w="6955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是</w:t>
            </w:r>
          </w:p>
        </w:tc>
        <w:tc>
          <w:tcPr>
            <w:tcW w:w="242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工作单位</w:t>
            </w:r>
          </w:p>
        </w:tc>
        <w:tc>
          <w:tcPr>
            <w:tcW w:w="45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8456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20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经本单位研究，同意 </w:t>
            </w:r>
            <w:r>
              <w:rPr>
                <w:rFonts w:hint="eastAsia" w:ascii="仿宋" w:hAnsi="仿宋" w:eastAsia="仿宋" w:cs="仿宋"/>
                <w:color w:val="auto"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同志要求参加201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年住院医师规范化培训。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ind w:firstLine="5520" w:firstLineChars="2300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单位负责人：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972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个人申明：本人保证所提交信息的真实性、合法性，承担因填写不实而产生的一切后果。</w:t>
            </w:r>
          </w:p>
          <w:p>
            <w:pPr>
              <w:adjustRightInd w:val="0"/>
              <w:snapToGrid w:val="0"/>
              <w:spacing w:line="300" w:lineRule="exact"/>
              <w:ind w:firstLine="2400" w:firstLineChars="1000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firstLine="960" w:firstLineChars="400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本人亲笔签名：                   填表日期：  年  月  日</w:t>
            </w:r>
          </w:p>
        </w:tc>
      </w:tr>
    </w:tbl>
    <w:p>
      <w:pPr>
        <w:pStyle w:val="3"/>
        <w:widowControl/>
        <w:spacing w:before="76" w:beforeAutospacing="0" w:after="76" w:afterAutospacing="0" w:line="420" w:lineRule="atLeast"/>
        <w:jc w:val="both"/>
        <w:rPr>
          <w:rFonts w:hint="eastAsia" w:ascii="仿宋_GB2312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C1192"/>
    <w:rsid w:val="016470EF"/>
    <w:rsid w:val="018F393F"/>
    <w:rsid w:val="02C02EEB"/>
    <w:rsid w:val="063A4E45"/>
    <w:rsid w:val="063B6F92"/>
    <w:rsid w:val="0F3C04F2"/>
    <w:rsid w:val="12F14941"/>
    <w:rsid w:val="132B5E28"/>
    <w:rsid w:val="19FD7D39"/>
    <w:rsid w:val="1A2E1900"/>
    <w:rsid w:val="1F0972C2"/>
    <w:rsid w:val="20F96D0A"/>
    <w:rsid w:val="210E76AE"/>
    <w:rsid w:val="21621358"/>
    <w:rsid w:val="2165389F"/>
    <w:rsid w:val="21C346F0"/>
    <w:rsid w:val="223D6CB9"/>
    <w:rsid w:val="269C494A"/>
    <w:rsid w:val="28BF476C"/>
    <w:rsid w:val="29EF6DE8"/>
    <w:rsid w:val="2D057E13"/>
    <w:rsid w:val="2DF01D71"/>
    <w:rsid w:val="30400A82"/>
    <w:rsid w:val="306F2448"/>
    <w:rsid w:val="319E7C4E"/>
    <w:rsid w:val="32435A60"/>
    <w:rsid w:val="37D05CFC"/>
    <w:rsid w:val="38AD46DF"/>
    <w:rsid w:val="3A6E1F43"/>
    <w:rsid w:val="3C9815D5"/>
    <w:rsid w:val="3CB37993"/>
    <w:rsid w:val="3DBF652A"/>
    <w:rsid w:val="3E891AE9"/>
    <w:rsid w:val="40680C29"/>
    <w:rsid w:val="41CA5EB4"/>
    <w:rsid w:val="42341B7A"/>
    <w:rsid w:val="44401B06"/>
    <w:rsid w:val="45E532E5"/>
    <w:rsid w:val="47990B11"/>
    <w:rsid w:val="4AA60260"/>
    <w:rsid w:val="4B185DCE"/>
    <w:rsid w:val="4C276994"/>
    <w:rsid w:val="4DC05DF3"/>
    <w:rsid w:val="4EA87AA5"/>
    <w:rsid w:val="4F4A022E"/>
    <w:rsid w:val="532333C3"/>
    <w:rsid w:val="573170B7"/>
    <w:rsid w:val="58012701"/>
    <w:rsid w:val="5CC24F8B"/>
    <w:rsid w:val="5CEA255F"/>
    <w:rsid w:val="5EA86147"/>
    <w:rsid w:val="5F7B2439"/>
    <w:rsid w:val="6030348D"/>
    <w:rsid w:val="68F41C63"/>
    <w:rsid w:val="6ADC2AF6"/>
    <w:rsid w:val="6AF52503"/>
    <w:rsid w:val="6C1330BF"/>
    <w:rsid w:val="6F2D2202"/>
    <w:rsid w:val="703D793B"/>
    <w:rsid w:val="71561518"/>
    <w:rsid w:val="786909C0"/>
    <w:rsid w:val="7A4215BC"/>
    <w:rsid w:val="7B1E56E2"/>
    <w:rsid w:val="7D3D440B"/>
    <w:rsid w:val="7DA57355"/>
    <w:rsid w:val="7DCF77FE"/>
    <w:rsid w:val="7E3058EA"/>
    <w:rsid w:val="7F841D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本wo</cp:lastModifiedBy>
  <dcterms:modified xsi:type="dcterms:W3CDTF">2019-07-24T11:05:23Z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