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105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right="-105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right="-10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pStyle w:val="2"/>
        <w:jc w:val="center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宁夏回族自治区人民医院五金、工程类维修材料目录</w:t>
      </w:r>
    </w:p>
    <w:tbl>
      <w:tblPr>
        <w:tblStyle w:val="9"/>
        <w:tblW w:w="954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669"/>
        <w:gridCol w:w="1508"/>
        <w:gridCol w:w="2106"/>
        <w:gridCol w:w="904"/>
        <w:gridCol w:w="904"/>
        <w:gridCol w:w="600"/>
        <w:gridCol w:w="756"/>
        <w:gridCol w:w="16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物资名称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产品主要材质 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包装量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单价（元）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品牌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园钉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50支/盒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φ80mm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85.5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壁纸刀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长200MM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刀片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长200MM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太阳网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4针*4m宽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50米/卷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★门护角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长120cm*宽10cm*厚1.5mm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地脚线护角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宽10cm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★卫生间档锁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★窗帘挂钩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★窗帘滑轮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★大防盗门锁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不锈钢+铜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279.6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63MM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★自提式门锁带把手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200MM，配铜锁体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不锈钢+铜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★防盗门锁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三保险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不锈钢+铜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★窗门插锁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★内锁芯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★抽屉锁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★大插锁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49.1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★铁链锁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★地板革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宽2M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革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30米/卷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15.1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三秒胶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30G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30g/瓶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黑玻璃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白玻璃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★帆布门帘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帆布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帆布门帘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帆布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50KG国标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50kg/袋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★键盘轨道槽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长350mm*宽35mm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★门吸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23.6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万向轮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46.0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★万向轮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★闭门器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300MM 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119.1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★大弹簧门合页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114.8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★飞机合页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150MM（长度）加厚型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合页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长200mm加厚型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★合页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长100mm加厚型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合页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门拉手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长200mm加厚型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★门拉手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长120mm加厚型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门拉手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长50mm加厚型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三环、野马、玥玛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门扣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长120MM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窗扣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1付/盒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窗纱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10目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30米/卷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壁纸胶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0.5kg/瓶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农药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农药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黄油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1KG/桶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1KG/桶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石膏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25kg/桶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石膏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25kg/桶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草酸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25kg/桶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901胶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15L/桶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901胶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15L/桶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600ml/支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聚氨酯密封胶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600ml/支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双面胶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1.22m*2.44m*5mm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1张/包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★木工板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1.22m*2.44m*17mm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生态板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1.22m*2.44m*9.5mm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32.5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60cm*60cm*12mm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瓷砖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60cm*60cm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瓷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4块/盒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蒙娜丽莎、佛山、马可波罗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瓷砖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80cm*80cm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瓷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4块/盒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蒙娜丽莎、佛山、马可波罗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厚3mm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厚4mm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镜子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60cm*80cm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壁纸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53cm*9.5m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9.5米/卷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★金属地角线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宽8cm*长2.5m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金属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1米/根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钢化玻璃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信义、尚久、辉煌、中玻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001X7-25kg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25kg/袋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乳胶漆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5L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乳胶漆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5L/桶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嘉宝莉、立邦、三棵树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★门铃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220V/24V，12V,6V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德力西、松下、人民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★对讲门铃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220V/24V，12V,6V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德力西、松下、人民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玻璃吸盘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二爪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48.0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玻璃吸盘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三抓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警示带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路灯杆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660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路灯杆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路灯杆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云石胶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1kg/桶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240ml/瓶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硅酸钠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240ml/瓶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密封胶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0.2KG/瓶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0.2KG/瓶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焊锡丝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HX-01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100米/卷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29.0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焊锡丝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HX-02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★焊锡丝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HX-03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47.3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50条/箱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29.0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50g/盒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松香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10盒/板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★焊枪嘴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焊把线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5.2mm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100/卷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焊把线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100/卷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29.1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大桥、齐鲁、辉煌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焊条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φ2.5mm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J422碳钢焊条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2.5kg/包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大桥、齐鲁、电力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特种焊条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φ3.2mm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2.5kg/包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大桥、齐鲁、电力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不锈钢焊条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φ3.2mm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85.0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大桥、齐鲁、电力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铁红漆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20KG/桶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大红漆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20KG/桶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清漆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20KG/桶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银粉漆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15KG/桶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银粉漆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2KG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2KG/桶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稀料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5006（稀释度）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稀释剂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10kg/桶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11.5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鱼珠胶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鱼珠胶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雨裤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1条/包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42#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1双/包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拉铆钉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4mm国标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拉铆钉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5mm国标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拉铆钉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6mm国标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自功丝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30mm国标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压条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30米/卷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胶粉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250g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250g/袋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21.4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金属切割片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磨光片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磨光片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磨光片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1片/盒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★补偿器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φ100mm 国标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1个/包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594.0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风机盘管出风口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30cm*30cm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1个/包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风机盘管检查口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40cm*40cm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皮带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皮制品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10根/盒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白蜡杆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1.8米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木制品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磨光刷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铁丝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22#-8#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螺帽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Φ12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0.2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螺帽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螺帽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Φ10x300mm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Φ12x250mm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Φ16x300mm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螺杆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Φ16x200mm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φ6mm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φ16mm×长65mm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φ18mm×长140mm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3-5公分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膨胀螺栓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膨胀螺丝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胀塞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Φ6、Φ8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300个/包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0.1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温度计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玻璃、铜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101.9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宏华、美的、志高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温度计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100℃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玻璃、铜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81.3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宏华、美的、志高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13700r/min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25片/盒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11000r/min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25片/盒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4.1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9100r/min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25片/盒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尼龙绳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¢6、¢8、¢10、¢18、¢20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尼龙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100米/卷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单背安全带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W2773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39.0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双背安全带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W2774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安全绳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69.0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中央空调机管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长30CM 双头全铜型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铜与不锈钢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26.5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美的、海尔、海信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★中央空调机管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长50CM 双头全铜型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铜与不锈钢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75.6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美的、海尔、海信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中央空调机管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长100CM双头全铜型</w:t>
            </w:r>
          </w:p>
        </w:tc>
        <w:tc>
          <w:tcPr>
            <w:tcW w:w="9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铜与不锈钢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美的、海尔、海信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中央空调机管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长300mm双头全铜型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铜与不锈钢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1根/袋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美的、海尔、海信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哥俩好胶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AB：40g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哥俩好胶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0.8KG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0.8kg/瓶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填缝剂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500g/瓶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18.9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石笔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长50MM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石灰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20支/盒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4.7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乙炔管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国标10mm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30米/盘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盘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109.6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氧气表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国标YQY-12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1块/盒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65.2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氧气表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国标30mm、16公斤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143.6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乙炔表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国标30mm，16公斤 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1套/盒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143.6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换气扇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12B 248*248mm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巴尔、欧普、宝悦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★换气扇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16B 284*284mm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78.0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巴尔、欧普、宝悦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换气扇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18B 315*315mm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巴尔、欧普、宝悦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★集成换气扇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300*300mm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220.0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巴尔、欧普、宝悦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排风扇                      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10寸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铁+铜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巴尔、欧普、宝悦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★钢材</w:t>
            </w:r>
          </w:p>
        </w:tc>
        <w:tc>
          <w:tcPr>
            <w:tcW w:w="2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6.2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镀锌钢材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镀锌钢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不锈钢钢材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公斤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21.0 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扁铁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40mmx3mm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1根/6米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40.8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扁铁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50mmx4mm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1根/6米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53.0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维修材料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扁铁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30mmx3mm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1根/6米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33.0 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包钢、鞍钢、宝钢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宁夏回族自治区人民医院水电维修工具及配套材料目录</w:t>
      </w:r>
    </w:p>
    <w:tbl>
      <w:tblPr>
        <w:tblStyle w:val="9"/>
        <w:tblW w:w="998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039"/>
        <w:gridCol w:w="1031"/>
        <w:gridCol w:w="1656"/>
        <w:gridCol w:w="738"/>
        <w:gridCol w:w="913"/>
        <w:gridCol w:w="588"/>
        <w:gridCol w:w="800"/>
        <w:gridCol w:w="27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类别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物资名称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产品主要材质 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包装量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单价（元）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品牌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 xml:space="preserve">★电锯                         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HERW-150 手提两用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铁+铜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481.1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★水钻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220V/115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铁+铜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450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★烘手器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交流220V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科勒、莫顿、DIEBA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磨光机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 350A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270.3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手动疏通器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长3米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1根/包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管道疏通机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350A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1400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手摇式管道疏通机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GQ50S，内带8mm，5m大力细簧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2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疏通机软轴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YQ-R1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1盘/箱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★活扳手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铸铁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12.9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活扳手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铸铁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活扳手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铸铁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33.3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铸铁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463.3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★管钳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57.4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水泵钳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水泵钳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手锤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手锤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8B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56.7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榔头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1.5P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25.9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榔头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0.5P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榔头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1P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羊角锤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羊角锤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0.25kg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1kg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橡胶+木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橡胶+木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10*12mm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14*17mm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19*22mm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22*24mm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17*19mm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6*7mm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8*10mm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16*18mm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双头梅花扳手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24*27mm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★梅开两用扳手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8mm、9mm、10mm、11mm、12mm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梅开两用扳手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13mm、14mm、15mm、16mm、17mm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梅开两用扳手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18mm、19mm、20mm、21mm、22mm、24mm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31.0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8*10mm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9*11mm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10*12mm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13*15mm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14*17mm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16*18mm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19*22mm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22*24mm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双开口扳手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24*27mm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镜面梅开两用套装扳手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93.1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镜面梅开两用套装扳手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镜面双开口套装扳手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镜面双开口套装扳手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镜面双头梅花套装扳手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镜面双头梅花套装扳手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12件套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12把/包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224.2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T型扳手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T-172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三叉扳手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T-164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21.6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折叠式内六角8件套扳手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33.6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★公制球头型内六角9件套扳手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梅花型内六角9件套扳手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套筒组套扳手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F-142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64.7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套筒组套扳手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F-143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套筒子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W2588A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套筒子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W2588B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套筒子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W2588C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锉刀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3*140mm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6.6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锉刀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4*160mm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11.2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锉刀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5*180mm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锉刀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5套装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63.7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刨刀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W0351A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油灰刀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油灰刀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天花锯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W2669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多用剪刀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W2998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21.6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民用剪刀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W2921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W0455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多功能美工刀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W550RP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W0177B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家庭工具组套10件套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103.5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家庭工具组套18件套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159.5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机修工具组套80件套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80件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1套/箱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14寸（35*17*18.5cm）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18寸（41*21*21cm）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20寸（46*21*21cm）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工具包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49*40*52cm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帆布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工具包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47*32*50cm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帆布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工具包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42*31*27cm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帆布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工具袋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35*24*61cm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17.2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工具袋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38*35*63cm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47.4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工具袋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57*63.5*60cm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86.2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★焊枪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1300℃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69.3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焊炬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W0219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84.5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电焊机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2000mA 最高焊接200管 交流直流通用型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铁制品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1690.0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安德利、东成、佳普、沪工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热熔机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φ20-63mm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1把/箱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121.5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★热熔机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φ75--110mm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铅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1把/箱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热熔机头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20mm-32mm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铅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热熔机头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40mm-50mm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铅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热熔机头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75mm-110mm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铅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等离子切割机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2100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安德利、东成、佳普、沪工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切割机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400A中等、手动式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864.0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手枪钻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100A中等、自充式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电锤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50A小型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800.0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安德利、东成、佳普、沪工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★电缆剪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43.1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电缆剪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电缆剪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★螺丝刀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十字/一字：Φ3*75mm 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十字/一字：Φ3*100mm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十字/一字：Φ5*75mm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十字/一字：Φ5*100mm 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平口钳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7#开口39mm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46.0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★尖嘴钳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钢丝绳剪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47.4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钢丝绳剪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133.7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钢丝绳剪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★断线钳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YG-202A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削线钳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HS-20122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★剥线钳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HT-1041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剥线钳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HT-1042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★自动剥线钳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WN03000A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多功能剥线钳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WS0246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端子压线钳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ADD-2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端子压线钳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BDD-2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47.0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电话端子钳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W0238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电话压线钳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HML-01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36.7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裸接线冷压钳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BDD-2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液压压线钳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300²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290.0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液压压线钳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240²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250.1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★液压压线钳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120²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172.5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液压压线钳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16-240mm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★高档带灯多功能测电笔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W0079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电笔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数字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电笔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氖泡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测电笔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W0182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测电笔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W0183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★数显调温热风枪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W3392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热熔胶枪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W0338A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热风枪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W0337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24.1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40.8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电工刀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WS70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电工刀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W0588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电工刀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W0587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★气动铆钉枪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W760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380.0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打钉枪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6-12mm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47.4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喷枪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WF-75G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93.1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喷枪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WPQ-1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BGM340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146.7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WX128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260.8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★测温枪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-18℃～400℃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1000W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铁与铜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★梯子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加厚型-2米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380.0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加厚型-3米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460.0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气钉枪                       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气钉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刚排钉枪                    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T64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刚排钉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国标18mm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刚排钉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国标32mm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刚排钉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国标45mm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刚排钉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多用园艺剪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W0623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枝剪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W103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草剪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W0267B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60.0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★伸缩草剪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W0354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80.0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★盒尺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盒尺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皮卷尺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★皮卷尺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100米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82.0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抹泥板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W0636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12.1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D型铲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W0597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10把/件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44.8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平凿/尖凿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19*16*300mm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10.3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圆柱冲/圆锥冲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6*10*150mm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10.3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木工凿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12.1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木工凿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角尺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19.0 </w:t>
            </w:r>
          </w:p>
        </w:tc>
        <w:tc>
          <w:tcPr>
            <w:tcW w:w="2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角尺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31.0 </w:t>
            </w:r>
          </w:p>
        </w:tc>
        <w:tc>
          <w:tcPr>
            <w:tcW w:w="2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直尺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直尺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铝合金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拐尺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250x500mm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34.5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三角尺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卷线墨斗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W0231 15m线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吊线盒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粉线盒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W0233 26m线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吊线锤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8.6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吊线锤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300g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12.1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吊线锤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400g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吊线锤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16.4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★割枪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100mm 中号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122.4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激光标线仪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W0637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350.0 </w:t>
            </w:r>
          </w:p>
        </w:tc>
        <w:tc>
          <w:tcPr>
            <w:tcW w:w="2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扬程4米 口径50mm 1.5KM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594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扬程4米 口径80mm 2.2KW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扬程15米 口径50mm 1.5KW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扬程15米 口径80mm 4KW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1450.0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扬程15米 口径100mm 7.5KW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2750.0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刷子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1寸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木+人造毛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刷子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木+人造毛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刷子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木+人造毛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刷子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木+人造毛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刷子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5寸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木+人造毛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211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胶枪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玻璃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212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胶枪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结构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塑料+铁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胶枪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木工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塑料+铁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割枪嘴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2#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割枪嘴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3#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★钢锯弓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W0564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★钢锯条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50根/包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电焊眼镜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手持式电焊面罩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W2860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头戴式电焊面罩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W2859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电焊手套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1双/袋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★焊钳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焊钳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24.0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φ6mm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φ8mm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11.7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φ16mm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1根/盒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21.6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φ2mm、φ2.5mm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φ3mm、φ3.2mm、φ3.5mm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φ4mm、φ4.5mm、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φ4.8mm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φ5mm、φ5.5mm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236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φ6mm、φ6.5mm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φ8mm、φ9mm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6.6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φ10mm、φ12mm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钻头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碳钢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1个/袋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威力狮、卡胜、威克士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电水壶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1.5L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美的、小米、苏泊尔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多功能网络电缆测试仪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WNS-468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39.0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★手提电筒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KM2603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头罩探照灯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10w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1台/盒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90.0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AS01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10根/盒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AS02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10根/盒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热熔棒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AS03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10根/盒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耐高压绝缘电工批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¢5.5*125mm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13.0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耐高压绝缘电工批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¢6*175mm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螺丝批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¢3*75mm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6.6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螺丝批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¢5*125mm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螺丝批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¢6*200mm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钢锯架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WS03B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高档全铝锯架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WS09B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金刚石圆锯片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金刚石圆锯片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金刚石圆锯片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114mm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硬质铝合金锯片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4"/110mm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硬质铝合金锯片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9"/230mm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硬质铝合金锯片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12"/300mm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260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硬质铝合金锯片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16"/405mm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10片/盒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片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261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冲击钻头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Φ6、Φ8、Φ10、Φ12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冲击钻头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Φ14、Φ16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冲击钻头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Φ18、Φ20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冲击钻头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Φ22、Φ25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冲击钻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WU326D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塑料与铜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380.0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开孔器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开孔器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开孔器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φ32mm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11.4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开孔器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φ40mm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开孔器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φ50mm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带柄轴轮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HPW-1232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4分平面砂布轮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HAW-231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砂轮（修磨用）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W2449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砂轮（修磨用）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W2452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切割砂轮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W2451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4.3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树脂高速切割砂轮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W2456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24.1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游标卡尺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0-125mm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50.0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游标卡尺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0-200mm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数显卡尺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W0579B 0-150mm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224.2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外径千分尺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W0580 0-25mm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81.9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滚筒架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W3006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铁与塑料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滚筒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230*10mm（粗）白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布与塑料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滚筒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230*10mm（细）白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布与塑料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10.3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滚筒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230*10mm 黄色条纹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布与塑料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60个/箱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12.9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285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割炬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W10500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110.0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286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割炬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W10501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1个/盒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120.0 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威力狮、世达、史丹利、易尔拓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厘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2节/对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南孚、超霸、松下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滚刷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人造毛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1把/包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工具及其他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铁锹</w:t>
            </w:r>
          </w:p>
        </w:tc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铸铁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5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</w:tbl>
    <w:p>
      <w:pPr>
        <w:ind w:left="-286" w:leftChars="-136"/>
      </w:pPr>
    </w:p>
    <w:sectPr>
      <w:pgSz w:w="11906" w:h="16838"/>
      <w:pgMar w:top="567" w:right="1701" w:bottom="284" w:left="1701" w:header="680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C10"/>
    <w:rsid w:val="000070EB"/>
    <w:rsid w:val="000134F3"/>
    <w:rsid w:val="000135A0"/>
    <w:rsid w:val="00024603"/>
    <w:rsid w:val="00031243"/>
    <w:rsid w:val="000424DA"/>
    <w:rsid w:val="0006384C"/>
    <w:rsid w:val="00064BF0"/>
    <w:rsid w:val="00093FD6"/>
    <w:rsid w:val="000A0118"/>
    <w:rsid w:val="000A6A33"/>
    <w:rsid w:val="000B2DC2"/>
    <w:rsid w:val="000B5A7A"/>
    <w:rsid w:val="000C4681"/>
    <w:rsid w:val="000D2232"/>
    <w:rsid w:val="000E190D"/>
    <w:rsid w:val="000E54FF"/>
    <w:rsid w:val="00104294"/>
    <w:rsid w:val="0010701A"/>
    <w:rsid w:val="0011553B"/>
    <w:rsid w:val="00123351"/>
    <w:rsid w:val="001314B9"/>
    <w:rsid w:val="00135729"/>
    <w:rsid w:val="001411C4"/>
    <w:rsid w:val="001457E4"/>
    <w:rsid w:val="0014618D"/>
    <w:rsid w:val="0015522E"/>
    <w:rsid w:val="00173C10"/>
    <w:rsid w:val="00187F4A"/>
    <w:rsid w:val="00196B03"/>
    <w:rsid w:val="001C7861"/>
    <w:rsid w:val="00203E4F"/>
    <w:rsid w:val="002043BE"/>
    <w:rsid w:val="00215449"/>
    <w:rsid w:val="00217403"/>
    <w:rsid w:val="0021791A"/>
    <w:rsid w:val="00235B73"/>
    <w:rsid w:val="002504CE"/>
    <w:rsid w:val="00257802"/>
    <w:rsid w:val="002672CF"/>
    <w:rsid w:val="0027440E"/>
    <w:rsid w:val="00281A9D"/>
    <w:rsid w:val="00281B8F"/>
    <w:rsid w:val="00286F6B"/>
    <w:rsid w:val="00291F4A"/>
    <w:rsid w:val="00296E01"/>
    <w:rsid w:val="00297BBB"/>
    <w:rsid w:val="002A35B6"/>
    <w:rsid w:val="002A51DA"/>
    <w:rsid w:val="002B3B35"/>
    <w:rsid w:val="002C2FAA"/>
    <w:rsid w:val="002C7B89"/>
    <w:rsid w:val="002D1E4A"/>
    <w:rsid w:val="002D7301"/>
    <w:rsid w:val="002E1592"/>
    <w:rsid w:val="002F20AF"/>
    <w:rsid w:val="002F3841"/>
    <w:rsid w:val="002F5CA6"/>
    <w:rsid w:val="002F6C60"/>
    <w:rsid w:val="002F6FAB"/>
    <w:rsid w:val="00300256"/>
    <w:rsid w:val="00302C93"/>
    <w:rsid w:val="00302D6D"/>
    <w:rsid w:val="003036C9"/>
    <w:rsid w:val="00314D62"/>
    <w:rsid w:val="003155D7"/>
    <w:rsid w:val="00327759"/>
    <w:rsid w:val="00352694"/>
    <w:rsid w:val="00374B06"/>
    <w:rsid w:val="00384E24"/>
    <w:rsid w:val="00394FAB"/>
    <w:rsid w:val="00395B87"/>
    <w:rsid w:val="00396CB6"/>
    <w:rsid w:val="003B5945"/>
    <w:rsid w:val="003B60BE"/>
    <w:rsid w:val="003C2302"/>
    <w:rsid w:val="003C4492"/>
    <w:rsid w:val="003C4A69"/>
    <w:rsid w:val="003F39FD"/>
    <w:rsid w:val="004020EE"/>
    <w:rsid w:val="00402BFA"/>
    <w:rsid w:val="00411627"/>
    <w:rsid w:val="0041359B"/>
    <w:rsid w:val="0042534C"/>
    <w:rsid w:val="00436F91"/>
    <w:rsid w:val="004445C2"/>
    <w:rsid w:val="00450045"/>
    <w:rsid w:val="0046480A"/>
    <w:rsid w:val="00473002"/>
    <w:rsid w:val="00490E87"/>
    <w:rsid w:val="004940F8"/>
    <w:rsid w:val="004978A1"/>
    <w:rsid w:val="004B40C2"/>
    <w:rsid w:val="004C089C"/>
    <w:rsid w:val="004C6D3F"/>
    <w:rsid w:val="004F3360"/>
    <w:rsid w:val="004F71D4"/>
    <w:rsid w:val="005116A2"/>
    <w:rsid w:val="00513CFA"/>
    <w:rsid w:val="0052783B"/>
    <w:rsid w:val="00534C63"/>
    <w:rsid w:val="0054109C"/>
    <w:rsid w:val="005413D8"/>
    <w:rsid w:val="005628CB"/>
    <w:rsid w:val="005629EF"/>
    <w:rsid w:val="0056536B"/>
    <w:rsid w:val="00570BE9"/>
    <w:rsid w:val="005A49C5"/>
    <w:rsid w:val="005B2E4D"/>
    <w:rsid w:val="005B64B9"/>
    <w:rsid w:val="005C7A05"/>
    <w:rsid w:val="005D3615"/>
    <w:rsid w:val="005D6359"/>
    <w:rsid w:val="005D7E97"/>
    <w:rsid w:val="005E0D69"/>
    <w:rsid w:val="005F3FE3"/>
    <w:rsid w:val="00607249"/>
    <w:rsid w:val="00615432"/>
    <w:rsid w:val="00617B9B"/>
    <w:rsid w:val="00625FEB"/>
    <w:rsid w:val="0063006D"/>
    <w:rsid w:val="00642281"/>
    <w:rsid w:val="00655B33"/>
    <w:rsid w:val="006776B6"/>
    <w:rsid w:val="00691736"/>
    <w:rsid w:val="00694934"/>
    <w:rsid w:val="006A20E0"/>
    <w:rsid w:val="006A4F7F"/>
    <w:rsid w:val="006B6F68"/>
    <w:rsid w:val="006C568A"/>
    <w:rsid w:val="006C6E60"/>
    <w:rsid w:val="006C7248"/>
    <w:rsid w:val="006D13D3"/>
    <w:rsid w:val="006D2B3D"/>
    <w:rsid w:val="006F005D"/>
    <w:rsid w:val="006F55B0"/>
    <w:rsid w:val="0070564B"/>
    <w:rsid w:val="007101B3"/>
    <w:rsid w:val="00720E2D"/>
    <w:rsid w:val="007223F2"/>
    <w:rsid w:val="00726888"/>
    <w:rsid w:val="00727307"/>
    <w:rsid w:val="00735523"/>
    <w:rsid w:val="0073789D"/>
    <w:rsid w:val="00741962"/>
    <w:rsid w:val="00751D78"/>
    <w:rsid w:val="00753279"/>
    <w:rsid w:val="007608A3"/>
    <w:rsid w:val="00767800"/>
    <w:rsid w:val="00773AE6"/>
    <w:rsid w:val="00777E83"/>
    <w:rsid w:val="00781A12"/>
    <w:rsid w:val="00783B54"/>
    <w:rsid w:val="00794EC1"/>
    <w:rsid w:val="007C1D2A"/>
    <w:rsid w:val="007C1E34"/>
    <w:rsid w:val="007E2181"/>
    <w:rsid w:val="007E2FF1"/>
    <w:rsid w:val="00800843"/>
    <w:rsid w:val="00804201"/>
    <w:rsid w:val="0081566A"/>
    <w:rsid w:val="00815929"/>
    <w:rsid w:val="00832CCF"/>
    <w:rsid w:val="00855222"/>
    <w:rsid w:val="00856103"/>
    <w:rsid w:val="008603BF"/>
    <w:rsid w:val="0086140B"/>
    <w:rsid w:val="008618A1"/>
    <w:rsid w:val="00865164"/>
    <w:rsid w:val="008655CD"/>
    <w:rsid w:val="0088305C"/>
    <w:rsid w:val="008A544D"/>
    <w:rsid w:val="008A5A96"/>
    <w:rsid w:val="008B4644"/>
    <w:rsid w:val="008C7C7B"/>
    <w:rsid w:val="008D41F0"/>
    <w:rsid w:val="008D521B"/>
    <w:rsid w:val="008D588E"/>
    <w:rsid w:val="00911AC3"/>
    <w:rsid w:val="00911F7E"/>
    <w:rsid w:val="00922394"/>
    <w:rsid w:val="00931FA5"/>
    <w:rsid w:val="009455FF"/>
    <w:rsid w:val="00952509"/>
    <w:rsid w:val="0095781D"/>
    <w:rsid w:val="009677FB"/>
    <w:rsid w:val="009801BD"/>
    <w:rsid w:val="009943FD"/>
    <w:rsid w:val="009B3990"/>
    <w:rsid w:val="009E321D"/>
    <w:rsid w:val="009E4D8E"/>
    <w:rsid w:val="009F1816"/>
    <w:rsid w:val="00A11551"/>
    <w:rsid w:val="00A41202"/>
    <w:rsid w:val="00A65563"/>
    <w:rsid w:val="00A65BDD"/>
    <w:rsid w:val="00A721B3"/>
    <w:rsid w:val="00A752FB"/>
    <w:rsid w:val="00A8338C"/>
    <w:rsid w:val="00A836ED"/>
    <w:rsid w:val="00A90027"/>
    <w:rsid w:val="00A95B76"/>
    <w:rsid w:val="00AB4B07"/>
    <w:rsid w:val="00AC0F6C"/>
    <w:rsid w:val="00AD6747"/>
    <w:rsid w:val="00AE5DDC"/>
    <w:rsid w:val="00AF1D12"/>
    <w:rsid w:val="00B01EAF"/>
    <w:rsid w:val="00B04D86"/>
    <w:rsid w:val="00B0621C"/>
    <w:rsid w:val="00B23825"/>
    <w:rsid w:val="00B24F90"/>
    <w:rsid w:val="00B25EEF"/>
    <w:rsid w:val="00B37178"/>
    <w:rsid w:val="00B37C44"/>
    <w:rsid w:val="00B41EA1"/>
    <w:rsid w:val="00B43C61"/>
    <w:rsid w:val="00B52C2D"/>
    <w:rsid w:val="00B743E9"/>
    <w:rsid w:val="00B86354"/>
    <w:rsid w:val="00B91EFE"/>
    <w:rsid w:val="00B9575D"/>
    <w:rsid w:val="00BC716F"/>
    <w:rsid w:val="00BD2F7E"/>
    <w:rsid w:val="00BD30AB"/>
    <w:rsid w:val="00BD78CF"/>
    <w:rsid w:val="00BE10CE"/>
    <w:rsid w:val="00BE3D16"/>
    <w:rsid w:val="00BE4E69"/>
    <w:rsid w:val="00BF1718"/>
    <w:rsid w:val="00C036AA"/>
    <w:rsid w:val="00C06565"/>
    <w:rsid w:val="00C13224"/>
    <w:rsid w:val="00C15C45"/>
    <w:rsid w:val="00C15FE0"/>
    <w:rsid w:val="00C2021D"/>
    <w:rsid w:val="00C37DEA"/>
    <w:rsid w:val="00C42D49"/>
    <w:rsid w:val="00C53417"/>
    <w:rsid w:val="00C54960"/>
    <w:rsid w:val="00C57901"/>
    <w:rsid w:val="00C74AAE"/>
    <w:rsid w:val="00C8197A"/>
    <w:rsid w:val="00C95F98"/>
    <w:rsid w:val="00CA309F"/>
    <w:rsid w:val="00CB695A"/>
    <w:rsid w:val="00CC251A"/>
    <w:rsid w:val="00CD2E1E"/>
    <w:rsid w:val="00CE0ECD"/>
    <w:rsid w:val="00CE1C3B"/>
    <w:rsid w:val="00CE2674"/>
    <w:rsid w:val="00CF0E03"/>
    <w:rsid w:val="00CF1F83"/>
    <w:rsid w:val="00D06A72"/>
    <w:rsid w:val="00D10954"/>
    <w:rsid w:val="00D12CA0"/>
    <w:rsid w:val="00D31CCC"/>
    <w:rsid w:val="00D46B85"/>
    <w:rsid w:val="00D46C11"/>
    <w:rsid w:val="00D5394E"/>
    <w:rsid w:val="00D55B1B"/>
    <w:rsid w:val="00D622B7"/>
    <w:rsid w:val="00D62F5E"/>
    <w:rsid w:val="00D6638E"/>
    <w:rsid w:val="00D82D28"/>
    <w:rsid w:val="00D9347B"/>
    <w:rsid w:val="00DA304C"/>
    <w:rsid w:val="00DB28EF"/>
    <w:rsid w:val="00DC3017"/>
    <w:rsid w:val="00DE04E7"/>
    <w:rsid w:val="00DE2294"/>
    <w:rsid w:val="00DE55DB"/>
    <w:rsid w:val="00E07D28"/>
    <w:rsid w:val="00E12B0C"/>
    <w:rsid w:val="00E14532"/>
    <w:rsid w:val="00E2390D"/>
    <w:rsid w:val="00E33A32"/>
    <w:rsid w:val="00E450DB"/>
    <w:rsid w:val="00E46BAE"/>
    <w:rsid w:val="00E51C21"/>
    <w:rsid w:val="00E53548"/>
    <w:rsid w:val="00E63138"/>
    <w:rsid w:val="00E6526D"/>
    <w:rsid w:val="00E7766F"/>
    <w:rsid w:val="00E87A23"/>
    <w:rsid w:val="00E921C6"/>
    <w:rsid w:val="00E95366"/>
    <w:rsid w:val="00EA09EB"/>
    <w:rsid w:val="00EA2164"/>
    <w:rsid w:val="00EB6AC1"/>
    <w:rsid w:val="00EE48B9"/>
    <w:rsid w:val="00F11190"/>
    <w:rsid w:val="00F12F6B"/>
    <w:rsid w:val="00F17752"/>
    <w:rsid w:val="00F26E0F"/>
    <w:rsid w:val="00F35952"/>
    <w:rsid w:val="00F50D0D"/>
    <w:rsid w:val="00F542E8"/>
    <w:rsid w:val="00F63998"/>
    <w:rsid w:val="00F64B81"/>
    <w:rsid w:val="00F90262"/>
    <w:rsid w:val="00FA23DA"/>
    <w:rsid w:val="00FA566D"/>
    <w:rsid w:val="00FB3B89"/>
    <w:rsid w:val="00FB5BC1"/>
    <w:rsid w:val="00FB6FDC"/>
    <w:rsid w:val="00FD3E67"/>
    <w:rsid w:val="00FD605D"/>
    <w:rsid w:val="056C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link w:val="14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FollowedHyperlink"/>
    <w:basedOn w:val="10"/>
    <w:semiHidden/>
    <w:unhideWhenUsed/>
    <w:uiPriority w:val="99"/>
    <w:rPr>
      <w:color w:val="800080"/>
      <w:u w:val="single"/>
    </w:r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character" w:customStyle="1" w:styleId="13">
    <w:name w:val="标题 2 Char"/>
    <w:basedOn w:val="10"/>
    <w:link w:val="2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14">
    <w:name w:val="标题 3 Char"/>
    <w:basedOn w:val="10"/>
    <w:link w:val="3"/>
    <w:qFormat/>
    <w:uiPriority w:val="9"/>
    <w:rPr>
      <w:b/>
      <w:bCs/>
      <w:kern w:val="2"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10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脚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日期 Char"/>
    <w:basedOn w:val="10"/>
    <w:link w:val="4"/>
    <w:semiHidden/>
    <w:qFormat/>
    <w:uiPriority w:val="99"/>
    <w:rPr>
      <w:rFonts w:ascii="Times New Roman" w:hAnsi="Times New Roman"/>
      <w:kern w:val="2"/>
      <w:sz w:val="21"/>
      <w:szCs w:val="24"/>
    </w:rPr>
  </w:style>
  <w:style w:type="paragraph" w:styleId="1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批注框文本 Char"/>
    <w:basedOn w:val="10"/>
    <w:link w:val="5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21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2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3">
    <w:name w:val="xl67"/>
    <w:basedOn w:val="1"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5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6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7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8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b/>
      <w:bCs/>
      <w:kern w:val="0"/>
      <w:sz w:val="20"/>
      <w:szCs w:val="20"/>
    </w:rPr>
  </w:style>
  <w:style w:type="paragraph" w:customStyle="1" w:styleId="29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2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3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4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6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7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8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9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0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1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2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3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5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7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9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0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2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4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5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6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767818-625B-4502-979D-D52B0FEC0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23</Pages>
  <Words>3550</Words>
  <Characters>20239</Characters>
  <Lines>168</Lines>
  <Paragraphs>47</Paragraphs>
  <TotalTime>212</TotalTime>
  <ScaleCrop>false</ScaleCrop>
  <LinksUpToDate>false</LinksUpToDate>
  <CharactersWithSpaces>23742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2019-08-16T09:48:00Z</dcterms:created>
  <dc:creator>gyb1</dc:creator>
  <cp:lastModifiedBy>本wo</cp:lastModifiedBy>
  <cp:lastPrinted>2019-06-20T00:29:00Z</cp:lastPrinted>
  <dcterms:modified xsi:type="dcterms:W3CDTF">2019-09-11T12:25:53Z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