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wordWrap w:val="0"/>
        <w:spacing w:after="0"/>
        <w:rPr>
          <w:rFonts w:ascii="Calibri" w:hAnsi="Calibri" w:eastAsia="微软雅黑" w:cs="Arial"/>
          <w:color w:val="333333"/>
          <w:sz w:val="21"/>
          <w:szCs w:val="21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widowControl/>
        <w:jc w:val="left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小标宋简体" w:eastAsia="方正小标宋简体"/>
          <w:sz w:val="36"/>
          <w:szCs w:val="36"/>
        </w:rPr>
        <w:br w:type="page"/>
      </w:r>
    </w:p>
    <w:tbl>
      <w:tblPr>
        <w:tblStyle w:val="6"/>
        <w:tblW w:w="139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837"/>
        <w:gridCol w:w="1348"/>
        <w:gridCol w:w="1070"/>
        <w:gridCol w:w="1070"/>
        <w:gridCol w:w="1160"/>
        <w:gridCol w:w="1112"/>
        <w:gridCol w:w="56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3919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仿宋" w:eastAsia="黑体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仿宋_GB2312"/>
                <w:bCs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宋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</w:rPr>
              <w:t>宁夏回族自治区人民医院2020年规范化培训护士招录岗位计划一览表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70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83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招录岗位</w:t>
            </w:r>
          </w:p>
        </w:tc>
        <w:tc>
          <w:tcPr>
            <w:tcW w:w="134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招录人数</w:t>
            </w:r>
          </w:p>
        </w:tc>
        <w:tc>
          <w:tcPr>
            <w:tcW w:w="10033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 应录人员所需资格和条件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招录范围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与岗位相关的其他要求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  <w:jc w:val="center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规范化培训护士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1.第一学历为本科学历</w:t>
            </w:r>
          </w:p>
          <w:p>
            <w:pPr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2.应届、往届毕业生均可，往届生需持护士执业证书。</w:t>
            </w:r>
          </w:p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3.本科学历规培护士实行“以培代招”， 一经录用经两年规范化培训,考评合格者，续签劳动合同。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  <w:jc w:val="center"/>
        </w:trPr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全国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28岁以下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1.第一学历为大专学历</w:t>
            </w:r>
          </w:p>
          <w:p>
            <w:pPr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2.应届、往届毕业生均可，往届生需持护士执业证书。</w:t>
            </w:r>
          </w:p>
        </w:tc>
      </w:tr>
    </w:tbl>
    <w:p>
      <w:pPr>
        <w:widowControl/>
        <w:jc w:val="left"/>
        <w:rPr>
          <w:rFonts w:ascii="黑体" w:hAnsi="仿宋" w:eastAsia="黑体"/>
          <w:kern w:val="3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hint="eastAsia" w:ascii="黑体" w:hAnsi="仿宋" w:eastAsia="黑体"/>
          <w:kern w:val="32"/>
          <w:sz w:val="32"/>
          <w:szCs w:val="32"/>
        </w:rPr>
      </w:pPr>
      <w:r>
        <w:rPr>
          <w:rFonts w:hint="eastAsia" w:ascii="黑体" w:hAnsi="仿宋" w:eastAsia="黑体"/>
          <w:kern w:val="32"/>
          <w:sz w:val="32"/>
          <w:szCs w:val="32"/>
        </w:rPr>
        <w:t xml:space="preserve">附件2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2020级规范化培训护士招录报名表</w:t>
      </w:r>
    </w:p>
    <w:p>
      <w:pPr>
        <w:spacing w:line="400" w:lineRule="exact"/>
        <w:jc w:val="center"/>
        <w:rPr>
          <w:rFonts w:hint="eastAsia" w:ascii="方正小标宋简体" w:hAnsi="仿宋" w:eastAsia="方正小标宋简体"/>
          <w:b/>
          <w:sz w:val="32"/>
          <w:szCs w:val="32"/>
        </w:rPr>
      </w:pPr>
    </w:p>
    <w:p>
      <w:pPr>
        <w:spacing w:line="440" w:lineRule="exact"/>
        <w:rPr>
          <w:rFonts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sz w:val="24"/>
        </w:rPr>
        <w:t>编号：                                        招录</w:t>
      </w:r>
      <w:r>
        <w:rPr>
          <w:rFonts w:hint="eastAsia" w:ascii="仿宋" w:hAnsi="仿宋" w:eastAsia="仿宋"/>
          <w:bCs/>
          <w:sz w:val="24"/>
        </w:rPr>
        <w:t>岗位：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04"/>
        <w:gridCol w:w="673"/>
        <w:gridCol w:w="578"/>
        <w:gridCol w:w="441"/>
        <w:gridCol w:w="113"/>
        <w:gridCol w:w="463"/>
        <w:gridCol w:w="423"/>
        <w:gridCol w:w="642"/>
        <w:gridCol w:w="583"/>
        <w:gridCol w:w="35"/>
        <w:gridCol w:w="1204"/>
        <w:gridCol w:w="70"/>
        <w:gridCol w:w="413"/>
        <w:gridCol w:w="77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  名</w:t>
            </w:r>
          </w:p>
        </w:tc>
        <w:tc>
          <w:tcPr>
            <w:tcW w:w="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 别</w:t>
            </w:r>
          </w:p>
        </w:tc>
        <w:tc>
          <w:tcPr>
            <w:tcW w:w="88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民族</w:t>
            </w:r>
          </w:p>
        </w:tc>
        <w:tc>
          <w:tcPr>
            <w:tcW w:w="1309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出生日期</w:t>
            </w:r>
          </w:p>
        </w:tc>
        <w:tc>
          <w:tcPr>
            <w:tcW w:w="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籍 贯</w:t>
            </w:r>
          </w:p>
        </w:tc>
        <w:tc>
          <w:tcPr>
            <w:tcW w:w="88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婚姻状况</w:t>
            </w:r>
          </w:p>
        </w:tc>
        <w:tc>
          <w:tcPr>
            <w:tcW w:w="1309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政治面貌</w:t>
            </w:r>
          </w:p>
        </w:tc>
        <w:tc>
          <w:tcPr>
            <w:tcW w:w="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018" w:type="dxa"/>
            <w:gridSpan w:val="5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专业技术职务/资格</w:t>
            </w:r>
          </w:p>
        </w:tc>
        <w:tc>
          <w:tcPr>
            <w:tcW w:w="2534" w:type="dxa"/>
            <w:gridSpan w:val="5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身份证号</w:t>
            </w:r>
          </w:p>
        </w:tc>
        <w:tc>
          <w:tcPr>
            <w:tcW w:w="2268" w:type="dxa"/>
            <w:gridSpan w:val="5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健康状况</w:t>
            </w:r>
          </w:p>
        </w:tc>
        <w:tc>
          <w:tcPr>
            <w:tcW w:w="1892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户口所在地</w:t>
            </w:r>
          </w:p>
        </w:tc>
        <w:tc>
          <w:tcPr>
            <w:tcW w:w="5225" w:type="dxa"/>
            <w:gridSpan w:val="11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联系地址</w:t>
            </w:r>
          </w:p>
        </w:tc>
        <w:tc>
          <w:tcPr>
            <w:tcW w:w="2691" w:type="dxa"/>
            <w:gridSpan w:val="6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邮政编码</w:t>
            </w: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E-mail</w:t>
            </w:r>
          </w:p>
        </w:tc>
        <w:tc>
          <w:tcPr>
            <w:tcW w:w="1251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教育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情况</w:t>
            </w: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起止时间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毕业学校</w:t>
            </w: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所学专业</w:t>
            </w: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ind w:left="210" w:hanging="210" w:hangingChars="130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2700" w:type="dxa"/>
            <w:gridSpan w:val="7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所学主要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专业课程</w:t>
            </w:r>
          </w:p>
        </w:tc>
        <w:tc>
          <w:tcPr>
            <w:tcW w:w="7495" w:type="dxa"/>
            <w:gridSpan w:val="1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restart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经历</w:t>
            </w: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起止时间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所在单位及部门</w:t>
            </w: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>
            <w:pPr>
              <w:spacing w:line="400" w:lineRule="exact"/>
              <w:ind w:firstLine="288" w:firstLineChars="200"/>
              <w:jc w:val="center"/>
              <w:rPr>
                <w:rFonts w:ascii="仿宋" w:hAnsi="仿宋" w:eastAsia="仿宋"/>
                <w:w w:val="8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w w:val="80"/>
                <w:sz w:val="18"/>
                <w:szCs w:val="18"/>
              </w:rPr>
              <w:t>年    月-    年   月</w:t>
            </w:r>
          </w:p>
        </w:tc>
        <w:tc>
          <w:tcPr>
            <w:tcW w:w="3904" w:type="dxa"/>
            <w:gridSpan w:val="8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53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职业资格情况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证书号码</w:t>
            </w:r>
          </w:p>
        </w:tc>
        <w:tc>
          <w:tcPr>
            <w:tcW w:w="2259" w:type="dxa"/>
            <w:gridSpan w:val="6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注册地点</w:t>
            </w:r>
          </w:p>
        </w:tc>
        <w:tc>
          <w:tcPr>
            <w:tcW w:w="1687" w:type="dxa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考试成绩</w:t>
            </w:r>
          </w:p>
        </w:tc>
        <w:tc>
          <w:tcPr>
            <w:tcW w:w="1857" w:type="dxa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执业资格再注册时间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53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59" w:type="dxa"/>
            <w:gridSpan w:val="6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7" w:type="dxa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主要获奖励与证书情况</w:t>
            </w:r>
          </w:p>
        </w:tc>
        <w:tc>
          <w:tcPr>
            <w:tcW w:w="7495" w:type="dxa"/>
            <w:gridSpan w:val="1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其他求职意向</w:t>
            </w:r>
          </w:p>
        </w:tc>
        <w:tc>
          <w:tcPr>
            <w:tcW w:w="7495" w:type="dxa"/>
            <w:gridSpan w:val="14"/>
          </w:tcPr>
          <w:p>
            <w:pPr>
              <w:spacing w:line="320" w:lineRule="exact"/>
              <w:ind w:firstLine="793" w:firstLineChars="441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承  诺</w:t>
            </w:r>
          </w:p>
        </w:tc>
        <w:tc>
          <w:tcPr>
            <w:tcW w:w="7495" w:type="dxa"/>
            <w:gridSpan w:val="14"/>
          </w:tcPr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谨此声明：本人所填信息全部属实，并愿承担提供虚假资料相应责任。</w:t>
            </w:r>
          </w:p>
          <w:p>
            <w:pPr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本人签名：                             填报日期：      年     月     日</w:t>
            </w:r>
          </w:p>
        </w:tc>
      </w:tr>
    </w:tbl>
    <w:p/>
    <w:p>
      <w:pPr>
        <w:jc w:val="center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A2"/>
    <w:rsid w:val="00060568"/>
    <w:rsid w:val="00152A7A"/>
    <w:rsid w:val="002549C5"/>
    <w:rsid w:val="002863C9"/>
    <w:rsid w:val="002A5FB7"/>
    <w:rsid w:val="002D0E1E"/>
    <w:rsid w:val="002F797F"/>
    <w:rsid w:val="00322950"/>
    <w:rsid w:val="00344D47"/>
    <w:rsid w:val="004C4BC8"/>
    <w:rsid w:val="005170A2"/>
    <w:rsid w:val="00643E36"/>
    <w:rsid w:val="0067358F"/>
    <w:rsid w:val="00686346"/>
    <w:rsid w:val="00731F17"/>
    <w:rsid w:val="0074197D"/>
    <w:rsid w:val="007A2172"/>
    <w:rsid w:val="00813893"/>
    <w:rsid w:val="00854F38"/>
    <w:rsid w:val="00855831"/>
    <w:rsid w:val="00913B36"/>
    <w:rsid w:val="009146B7"/>
    <w:rsid w:val="00B20A30"/>
    <w:rsid w:val="00BE6FF5"/>
    <w:rsid w:val="00CF4071"/>
    <w:rsid w:val="00D13987"/>
    <w:rsid w:val="00D8042A"/>
    <w:rsid w:val="00DB2327"/>
    <w:rsid w:val="00DF3791"/>
    <w:rsid w:val="00E87B3E"/>
    <w:rsid w:val="00EA47F1"/>
    <w:rsid w:val="00EB530B"/>
    <w:rsid w:val="00ED23DC"/>
    <w:rsid w:val="00F65317"/>
    <w:rsid w:val="00F742D8"/>
    <w:rsid w:val="00FF42D8"/>
    <w:rsid w:val="0C0601AA"/>
    <w:rsid w:val="16E96633"/>
    <w:rsid w:val="1B4F2063"/>
    <w:rsid w:val="263E02E4"/>
    <w:rsid w:val="35745DEB"/>
    <w:rsid w:val="43CF10BE"/>
    <w:rsid w:val="50D72514"/>
    <w:rsid w:val="54377EA8"/>
    <w:rsid w:val="55441FC6"/>
    <w:rsid w:val="56181237"/>
    <w:rsid w:val="5C26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303</Words>
  <Characters>1733</Characters>
  <Lines>14</Lines>
  <Paragraphs>4</Paragraphs>
  <TotalTime>3</TotalTime>
  <ScaleCrop>false</ScaleCrop>
  <LinksUpToDate>false</LinksUpToDate>
  <CharactersWithSpaces>2032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2020-05-07T08:14:00Z</dcterms:created>
  <dc:creator>gyb1</dc:creator>
  <cp:lastModifiedBy>本wo</cp:lastModifiedBy>
  <dcterms:modified xsi:type="dcterms:W3CDTF">2020-05-08T03:22:13Z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